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1DDCB9" w14:textId="77777777" w:rsidR="00D44FB1" w:rsidRDefault="00794A17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EA99333" wp14:editId="18705471">
                <wp:simplePos x="0" y="0"/>
                <wp:positionH relativeFrom="column">
                  <wp:posOffset>-228600</wp:posOffset>
                </wp:positionH>
                <wp:positionV relativeFrom="paragraph">
                  <wp:posOffset>-228600</wp:posOffset>
                </wp:positionV>
                <wp:extent cx="6285865" cy="9601200"/>
                <wp:effectExtent l="0" t="0" r="13335" b="25400"/>
                <wp:wrapThrough wrapText="bothSides">
                  <wp:wrapPolygon edited="0">
                    <wp:start x="0" y="0"/>
                    <wp:lineTo x="0" y="21600"/>
                    <wp:lineTo x="21559" y="21600"/>
                    <wp:lineTo x="21559" y="0"/>
                    <wp:lineTo x="0" y="0"/>
                  </wp:wrapPolygon>
                </wp:wrapThrough>
                <wp:docPr id="4" name="Tekstva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5865" cy="960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A66DE3" w14:textId="18C328C7" w:rsidR="00655AFE" w:rsidRDefault="00655AFE" w:rsidP="001E23C0">
                            <w:pPr>
                              <w:rPr>
                                <w:noProof/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75ED9EEE" wp14:editId="37F6FBFC">
                                  <wp:extent cx="1623695" cy="622300"/>
                                  <wp:effectExtent l="0" t="0" r="1905" b="12700"/>
                                  <wp:docPr id="3" name="Afbeelding 3" descr="logo tenniscentrum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logo tenniscentrum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23695" cy="622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val="en-US"/>
                              </w:rPr>
                              <w:t xml:space="preserve">             </w:t>
                            </w:r>
                            <w:r>
                              <w:rPr>
                                <w:noProof/>
                                <w:sz w:val="72"/>
                                <w:lang w:val="en-US"/>
                              </w:rPr>
                              <w:drawing>
                                <wp:inline distT="0" distB="0" distL="0" distR="0" wp14:anchorId="192DBF34" wp14:editId="0B0CDA67">
                                  <wp:extent cx="1826895" cy="622300"/>
                                  <wp:effectExtent l="0" t="0" r="1905" b="12700"/>
                                  <wp:docPr id="2" name="Afbeelding 2" descr="Naamloos-1 kopi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Naamloos-1 kopi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26895" cy="622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72"/>
                              </w:rPr>
                              <w:t xml:space="preserve">      </w:t>
                            </w:r>
                            <w:r w:rsidR="00CC1EE2">
                              <w:rPr>
                                <w:noProof/>
                                <w:sz w:val="72"/>
                                <w:lang w:val="en-US"/>
                              </w:rPr>
                              <w:drawing>
                                <wp:inline distT="0" distB="0" distL="0" distR="0" wp14:anchorId="120029F2" wp14:editId="62D7AA8F">
                                  <wp:extent cx="1145062" cy="569595"/>
                                  <wp:effectExtent l="0" t="0" r="0" b="0"/>
                                  <wp:docPr id="5" name="Afbeelding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TC GROENEVEEN tennis en padel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45497" cy="56981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72"/>
                              </w:rPr>
                              <w:t xml:space="preserve">  </w:t>
                            </w:r>
                          </w:p>
                          <w:p w14:paraId="58D25D61" w14:textId="77777777" w:rsidR="00655AFE" w:rsidRDefault="00655AFE" w:rsidP="001E23C0">
                            <w:pPr>
                              <w:rPr>
                                <w:noProof/>
                                <w:lang w:val="en-US"/>
                              </w:rPr>
                            </w:pPr>
                          </w:p>
                          <w:p w14:paraId="0F76CDD0" w14:textId="57B2DCF8" w:rsidR="00655AFE" w:rsidRPr="007B520E" w:rsidRDefault="007E1D9A" w:rsidP="007B520E">
                            <w:pPr>
                              <w:jc w:val="center"/>
                              <w:rPr>
                                <w:b/>
                                <w:noProof/>
                                <w:sz w:val="40"/>
                                <w:szCs w:val="40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40"/>
                                <w:szCs w:val="40"/>
                                <w:lang w:val="en-US"/>
                              </w:rPr>
                              <w:t>JEUGDTENNIS</w:t>
                            </w:r>
                            <w:r w:rsidR="00E060ED">
                              <w:rPr>
                                <w:b/>
                                <w:noProof/>
                                <w:sz w:val="40"/>
                                <w:szCs w:val="40"/>
                                <w:lang w:val="en-US"/>
                              </w:rPr>
                              <w:t xml:space="preserve"> WINTERSEIZOEN 2018</w:t>
                            </w:r>
                          </w:p>
                          <w:p w14:paraId="224E79F8" w14:textId="75776C2F" w:rsidR="00655AFE" w:rsidRDefault="00E060ED" w:rsidP="00EA6997">
                            <w:pPr>
                              <w:jc w:val="center"/>
                              <w:rPr>
                                <w:b/>
                                <w:noProof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28"/>
                                <w:szCs w:val="28"/>
                                <w:lang w:val="en-US"/>
                              </w:rPr>
                              <w:t>Aanvang 1 oktober 2018</w:t>
                            </w:r>
                            <w:r w:rsidR="00655AFE">
                              <w:rPr>
                                <w:b/>
                                <w:noProof/>
                                <w:sz w:val="28"/>
                                <w:szCs w:val="28"/>
                                <w:lang w:val="en-US"/>
                              </w:rPr>
                              <w:t xml:space="preserve"> in Tenniscentrum Velserbroek</w:t>
                            </w:r>
                            <w:bookmarkStart w:id="0" w:name="_GoBack"/>
                            <w:bookmarkEnd w:id="0"/>
                          </w:p>
                          <w:p w14:paraId="5999D1C9" w14:textId="326F9D50" w:rsidR="008A0711" w:rsidRPr="008A0711" w:rsidRDefault="008A0711" w:rsidP="00EA6997">
                            <w:pPr>
                              <w:jc w:val="center"/>
                              <w:rPr>
                                <w:noProof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8A0711">
                              <w:rPr>
                                <w:noProof/>
                                <w:sz w:val="22"/>
                                <w:szCs w:val="22"/>
                                <w:lang w:val="en-US"/>
                              </w:rPr>
                              <w:t>Alle lessen worden gegeven tussen 16.00 en 18.00 uur</w:t>
                            </w:r>
                          </w:p>
                          <w:p w14:paraId="6DCD97EE" w14:textId="77777777" w:rsidR="00655AFE" w:rsidRDefault="00655AFE" w:rsidP="001E23C0">
                            <w:pPr>
                              <w:rPr>
                                <w:b/>
                                <w:noProof/>
                                <w:sz w:val="36"/>
                                <w:szCs w:val="36"/>
                                <w:lang w:val="en-US"/>
                              </w:rPr>
                            </w:pPr>
                          </w:p>
                          <w:p w14:paraId="21388766" w14:textId="77777777" w:rsidR="00655AFE" w:rsidRDefault="00655AFE" w:rsidP="001E23C0">
                            <w:pPr>
                              <w:rPr>
                                <w:noProof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7B520E">
                              <w:rPr>
                                <w:b/>
                                <w:noProof/>
                                <w:color w:val="FF0000"/>
                                <w:sz w:val="22"/>
                                <w:szCs w:val="22"/>
                                <w:lang w:val="en-US"/>
                              </w:rPr>
                              <w:t>10 lessen in Rood</w:t>
                            </w:r>
                            <w:r>
                              <w:rPr>
                                <w:noProof/>
                                <w:sz w:val="22"/>
                                <w:szCs w:val="22"/>
                                <w:lang w:val="en-US"/>
                              </w:rPr>
                              <w:t xml:space="preserve">:  </w:t>
                            </w:r>
                          </w:p>
                          <w:p w14:paraId="37A9E1C8" w14:textId="1B3FDFE3" w:rsidR="00655AFE" w:rsidRDefault="00655AFE" w:rsidP="001E23C0">
                            <w:pPr>
                              <w:rPr>
                                <w:noProof/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  <w:sz w:val="22"/>
                                <w:szCs w:val="22"/>
                                <w:lang w:val="en-US"/>
                              </w:rPr>
                              <w:t>Ben je beginnend, nog geen lid van LTC Groeneveen en</w:t>
                            </w:r>
                            <w:r w:rsidR="00E060ED">
                              <w:rPr>
                                <w:noProof/>
                                <w:sz w:val="22"/>
                                <w:szCs w:val="22"/>
                                <w:lang w:val="en-US"/>
                              </w:rPr>
                              <w:t xml:space="preserve"> geboren in 2008</w:t>
                            </w:r>
                            <w:r w:rsidRPr="00644446">
                              <w:rPr>
                                <w:noProof/>
                                <w:sz w:val="22"/>
                                <w:szCs w:val="22"/>
                                <w:lang w:val="en-US"/>
                              </w:rPr>
                              <w:t xml:space="preserve"> of later. </w:t>
                            </w:r>
                            <w:r>
                              <w:rPr>
                                <w:noProof/>
                                <w:sz w:val="22"/>
                                <w:szCs w:val="22"/>
                                <w:lang w:val="en-US"/>
                              </w:rPr>
                              <w:t>Of geoefend, lid van L</w:t>
                            </w:r>
                            <w:r w:rsidR="00E060ED">
                              <w:rPr>
                                <w:noProof/>
                                <w:sz w:val="22"/>
                                <w:szCs w:val="22"/>
                                <w:lang w:val="en-US"/>
                              </w:rPr>
                              <w:t>TC Groeneveen en geboren in 2010</w:t>
                            </w:r>
                            <w:r>
                              <w:rPr>
                                <w:noProof/>
                                <w:sz w:val="22"/>
                                <w:szCs w:val="22"/>
                                <w:lang w:val="en-US"/>
                              </w:rPr>
                              <w:t xml:space="preserve"> of later? </w:t>
                            </w:r>
                            <w:r w:rsidRPr="00644446">
                              <w:rPr>
                                <w:noProof/>
                                <w:sz w:val="22"/>
                                <w:szCs w:val="22"/>
                                <w:lang w:val="en-US"/>
                              </w:rPr>
                              <w:t>Maak dan gebruik van</w:t>
                            </w:r>
                            <w:r>
                              <w:rPr>
                                <w:noProof/>
                                <w:sz w:val="22"/>
                                <w:szCs w:val="22"/>
                                <w:lang w:val="en-US"/>
                              </w:rPr>
                              <w:t xml:space="preserve"> onze kids actie.  </w:t>
                            </w:r>
                            <w:r w:rsidRPr="00644446">
                              <w:rPr>
                                <w:noProof/>
                                <w:sz w:val="22"/>
                                <w:szCs w:val="22"/>
                                <w:lang w:val="en-US"/>
                              </w:rPr>
                              <w:t xml:space="preserve">10 lessen </w:t>
                            </w:r>
                            <w:r>
                              <w:rPr>
                                <w:noProof/>
                                <w:sz w:val="22"/>
                                <w:szCs w:val="22"/>
                                <w:lang w:val="en-US"/>
                              </w:rPr>
                              <w:t>tot aan de kerstvakantie met een afsluiting op zaterdag 16 december voor het instap bedrag van € 25,00 met de mogelijkheid op verlenging ( € 99,00)</w:t>
                            </w:r>
                          </w:p>
                          <w:p w14:paraId="280843D4" w14:textId="77777777" w:rsidR="00655AFE" w:rsidRDefault="00655AFE" w:rsidP="001E23C0">
                            <w:pPr>
                              <w:rPr>
                                <w:b/>
                                <w:noProof/>
                                <w:color w:val="FF0000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14:paraId="601ED675" w14:textId="77777777" w:rsidR="00655AFE" w:rsidRDefault="00655AFE" w:rsidP="001E23C0">
                            <w:pPr>
                              <w:rPr>
                                <w:noProof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7B520E">
                              <w:rPr>
                                <w:b/>
                                <w:noProof/>
                                <w:color w:val="FF0000"/>
                                <w:sz w:val="22"/>
                                <w:szCs w:val="22"/>
                                <w:lang w:val="en-US"/>
                              </w:rPr>
                              <w:t>19 lessen in Rood</w:t>
                            </w:r>
                            <w:r>
                              <w:rPr>
                                <w:noProof/>
                                <w:sz w:val="22"/>
                                <w:szCs w:val="22"/>
                                <w:lang w:val="en-US"/>
                              </w:rPr>
                              <w:t xml:space="preserve">: </w:t>
                            </w:r>
                          </w:p>
                          <w:p w14:paraId="41E03355" w14:textId="5AFC601D" w:rsidR="00655AFE" w:rsidRDefault="00655AFE" w:rsidP="001E23C0">
                            <w:pPr>
                              <w:rPr>
                                <w:noProof/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  <w:sz w:val="22"/>
                                <w:szCs w:val="22"/>
                                <w:lang w:val="en-US"/>
                              </w:rPr>
                              <w:t>Ben je beginnend, nog geen lid van L</w:t>
                            </w:r>
                            <w:r w:rsidR="00E060ED">
                              <w:rPr>
                                <w:noProof/>
                                <w:sz w:val="22"/>
                                <w:szCs w:val="22"/>
                                <w:lang w:val="en-US"/>
                              </w:rPr>
                              <w:t>TC Groeneveen en geboren in 2008</w:t>
                            </w:r>
                            <w:r>
                              <w:rPr>
                                <w:noProof/>
                                <w:sz w:val="22"/>
                                <w:szCs w:val="22"/>
                                <w:lang w:val="en-US"/>
                              </w:rPr>
                              <w:t xml:space="preserve"> of later. </w:t>
                            </w:r>
                          </w:p>
                          <w:p w14:paraId="163E588C" w14:textId="63A21DF4" w:rsidR="00655AFE" w:rsidRDefault="00655AFE" w:rsidP="001E23C0">
                            <w:pPr>
                              <w:rPr>
                                <w:noProof/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  <w:sz w:val="22"/>
                                <w:szCs w:val="22"/>
                                <w:lang w:val="en-US"/>
                              </w:rPr>
                              <w:t>Of geoefend en lid van L</w:t>
                            </w:r>
                            <w:r w:rsidR="00E060ED">
                              <w:rPr>
                                <w:noProof/>
                                <w:sz w:val="22"/>
                                <w:szCs w:val="22"/>
                                <w:lang w:val="en-US"/>
                              </w:rPr>
                              <w:t>TC Groeneveen en geboren in 2010</w:t>
                            </w:r>
                            <w:r>
                              <w:rPr>
                                <w:noProof/>
                                <w:sz w:val="22"/>
                                <w:szCs w:val="22"/>
                                <w:lang w:val="en-US"/>
                              </w:rPr>
                              <w:t xml:space="preserve"> of later.</w:t>
                            </w:r>
                          </w:p>
                          <w:p w14:paraId="72BC0516" w14:textId="63C78A92" w:rsidR="00655AFE" w:rsidRDefault="00655AFE" w:rsidP="001E23C0">
                            <w:pPr>
                              <w:rPr>
                                <w:noProof/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  <w:sz w:val="22"/>
                                <w:szCs w:val="22"/>
                                <w:lang w:val="en-US"/>
                              </w:rPr>
                              <w:t>Maak dan gebruik van onze kids actie. Gehele winter les</w:t>
                            </w:r>
                            <w:r w:rsidR="00E060ED">
                              <w:rPr>
                                <w:noProof/>
                                <w:sz w:val="22"/>
                                <w:szCs w:val="22"/>
                                <w:lang w:val="en-US"/>
                              </w:rPr>
                              <w:t xml:space="preserve"> tot in de maand maart 2019</w:t>
                            </w:r>
                            <w:r>
                              <w:rPr>
                                <w:noProof/>
                                <w:sz w:val="22"/>
                                <w:szCs w:val="22"/>
                                <w:lang w:val="en-US"/>
                              </w:rPr>
                              <w:t xml:space="preserve"> voor € 115,00</w:t>
                            </w:r>
                          </w:p>
                          <w:p w14:paraId="46B26E05" w14:textId="77777777" w:rsidR="00655AFE" w:rsidRDefault="00655AFE" w:rsidP="001E23C0">
                            <w:pPr>
                              <w:rPr>
                                <w:noProof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14:paraId="61CBF4A2" w14:textId="77777777" w:rsidR="00655AFE" w:rsidRDefault="00655AFE" w:rsidP="001E23C0">
                            <w:pPr>
                              <w:rPr>
                                <w:noProof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7B520E">
                              <w:rPr>
                                <w:b/>
                                <w:noProof/>
                                <w:color w:val="F79646" w:themeColor="accent6"/>
                                <w:sz w:val="22"/>
                                <w:szCs w:val="22"/>
                                <w:lang w:val="en-US"/>
                              </w:rPr>
                              <w:t>10 lessen in Oranje</w:t>
                            </w:r>
                            <w:r>
                              <w:rPr>
                                <w:noProof/>
                                <w:sz w:val="22"/>
                                <w:szCs w:val="22"/>
                                <w:lang w:val="en-US"/>
                              </w:rPr>
                              <w:t xml:space="preserve">: </w:t>
                            </w:r>
                          </w:p>
                          <w:p w14:paraId="5C9BDEF9" w14:textId="3B56C467" w:rsidR="00655AFE" w:rsidRDefault="00E060ED" w:rsidP="001E23C0">
                            <w:pPr>
                              <w:rPr>
                                <w:noProof/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  <w:sz w:val="22"/>
                                <w:szCs w:val="22"/>
                                <w:lang w:val="en-US"/>
                              </w:rPr>
                              <w:t>Ben je geboren in 2006</w:t>
                            </w:r>
                            <w:r w:rsidR="00655AFE">
                              <w:rPr>
                                <w:noProof/>
                                <w:sz w:val="22"/>
                                <w:szCs w:val="22"/>
                                <w:lang w:val="en-US"/>
                              </w:rPr>
                              <w:t xml:space="preserve"> of later, </w:t>
                            </w:r>
                            <w:r w:rsidR="00F5153A">
                              <w:rPr>
                                <w:noProof/>
                                <w:sz w:val="22"/>
                                <w:szCs w:val="22"/>
                                <w:lang w:val="en-US"/>
                              </w:rPr>
                              <w:t xml:space="preserve">dan kan je hiervoor inschrijven. Het maakt niet uit van welke club jelid bent. </w:t>
                            </w:r>
                            <w:r w:rsidR="00655AFE">
                              <w:rPr>
                                <w:noProof/>
                                <w:sz w:val="22"/>
                                <w:szCs w:val="22"/>
                                <w:lang w:val="en-US"/>
                              </w:rPr>
                              <w:t>Deze cursus kost € 99,00 met de mogelijkheid op verlenging ( € 100,00 )</w:t>
                            </w:r>
                          </w:p>
                          <w:p w14:paraId="4F11CB78" w14:textId="77777777" w:rsidR="00655AFE" w:rsidRDefault="00655AFE" w:rsidP="001E23C0">
                            <w:pPr>
                              <w:rPr>
                                <w:b/>
                                <w:noProof/>
                                <w:color w:val="F79646" w:themeColor="accent6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14:paraId="6625A3E1" w14:textId="77777777" w:rsidR="00655AFE" w:rsidRDefault="00655AFE" w:rsidP="001E23C0">
                            <w:pPr>
                              <w:rPr>
                                <w:noProof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7B520E">
                              <w:rPr>
                                <w:b/>
                                <w:noProof/>
                                <w:color w:val="F79646" w:themeColor="accent6"/>
                                <w:sz w:val="22"/>
                                <w:szCs w:val="22"/>
                                <w:lang w:val="en-US"/>
                              </w:rPr>
                              <w:t>19 lessen in oranje</w:t>
                            </w:r>
                            <w:r>
                              <w:rPr>
                                <w:noProof/>
                                <w:sz w:val="22"/>
                                <w:szCs w:val="22"/>
                                <w:lang w:val="en-US"/>
                              </w:rPr>
                              <w:t xml:space="preserve">:  </w:t>
                            </w:r>
                          </w:p>
                          <w:p w14:paraId="61B937F3" w14:textId="0AB96E46" w:rsidR="00655AFE" w:rsidRDefault="00E060ED" w:rsidP="001E23C0">
                            <w:pPr>
                              <w:rPr>
                                <w:noProof/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  <w:sz w:val="22"/>
                                <w:szCs w:val="22"/>
                                <w:lang w:val="en-US"/>
                              </w:rPr>
                              <w:t>Ben je geboren in 2006</w:t>
                            </w:r>
                            <w:r w:rsidR="00655AFE">
                              <w:rPr>
                                <w:noProof/>
                                <w:sz w:val="22"/>
                                <w:szCs w:val="22"/>
                                <w:lang w:val="en-US"/>
                              </w:rPr>
                              <w:t xml:space="preserve"> of later en wil je de hele winter les? </w:t>
                            </w:r>
                            <w:r w:rsidR="00F5153A">
                              <w:rPr>
                                <w:noProof/>
                                <w:sz w:val="22"/>
                                <w:szCs w:val="22"/>
                                <w:lang w:val="en-US"/>
                              </w:rPr>
                              <w:t xml:space="preserve">Het maakt niet uit van welke club je lid bent. </w:t>
                            </w:r>
                            <w:r w:rsidR="00655AFE">
                              <w:rPr>
                                <w:noProof/>
                                <w:sz w:val="22"/>
                                <w:szCs w:val="22"/>
                                <w:lang w:val="en-US"/>
                              </w:rPr>
                              <w:t>De prijs is dan € 195,00</w:t>
                            </w:r>
                          </w:p>
                          <w:p w14:paraId="6603FE99" w14:textId="77777777" w:rsidR="00655AFE" w:rsidRDefault="00655AFE" w:rsidP="001E23C0">
                            <w:pPr>
                              <w:rPr>
                                <w:noProof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14:paraId="520D512F" w14:textId="3D759721" w:rsidR="00655AFE" w:rsidRDefault="00655AFE" w:rsidP="001E23C0">
                            <w:pPr>
                              <w:rPr>
                                <w:noProof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7B520E">
                              <w:rPr>
                                <w:b/>
                                <w:noProof/>
                                <w:color w:val="008000"/>
                                <w:sz w:val="22"/>
                                <w:szCs w:val="22"/>
                                <w:lang w:val="en-US"/>
                              </w:rPr>
                              <w:t>19 lessen in groen</w:t>
                            </w:r>
                            <w:r>
                              <w:rPr>
                                <w:noProof/>
                                <w:sz w:val="22"/>
                                <w:szCs w:val="22"/>
                                <w:lang w:val="en-US"/>
                              </w:rPr>
                              <w:t>: Ben je geoefend of zelfs gevorderd en speel je in groen? ( hele veld t/m 13 jaar)</w:t>
                            </w:r>
                          </w:p>
                          <w:p w14:paraId="424B160A" w14:textId="4C0EDA58" w:rsidR="00655AFE" w:rsidRDefault="00655AFE" w:rsidP="001E23C0">
                            <w:pPr>
                              <w:rPr>
                                <w:noProof/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  <w:sz w:val="22"/>
                                <w:szCs w:val="22"/>
                                <w:lang w:val="en-US"/>
                              </w:rPr>
                              <w:t>Deze cursus kost € 230,00 voor alle kinderen die wel of geen lid zijn, dat maakt niet uit.</w:t>
                            </w:r>
                          </w:p>
                          <w:p w14:paraId="3765C9A2" w14:textId="77777777" w:rsidR="00655AFE" w:rsidRDefault="00655AFE" w:rsidP="001E23C0">
                            <w:pPr>
                              <w:rPr>
                                <w:noProof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14:paraId="56F517C1" w14:textId="7908FB97" w:rsidR="00655AFE" w:rsidRDefault="00655AFE" w:rsidP="001E23C0">
                            <w:pPr>
                              <w:rPr>
                                <w:noProof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655AFE">
                              <w:rPr>
                                <w:b/>
                                <w:noProof/>
                                <w:color w:val="FFFF00"/>
                                <w:lang w:val="en-US"/>
                              </w:rPr>
                              <w:t>19 lessen in Geel</w:t>
                            </w:r>
                            <w:r>
                              <w:rPr>
                                <w:noProof/>
                                <w:sz w:val="22"/>
                                <w:szCs w:val="22"/>
                                <w:lang w:val="en-US"/>
                              </w:rPr>
                              <w:t>: Ben je ouder dan 12 jaar en speel je in de kleur geel of ben je 13 jaar en ouder.</w:t>
                            </w:r>
                          </w:p>
                          <w:p w14:paraId="5A82B70C" w14:textId="16B69B11" w:rsidR="00655AFE" w:rsidRDefault="00655AFE" w:rsidP="00655AFE">
                            <w:pPr>
                              <w:rPr>
                                <w:noProof/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  <w:sz w:val="22"/>
                                <w:szCs w:val="22"/>
                                <w:lang w:val="en-US"/>
                              </w:rPr>
                              <w:t>Deze cursus kost € 230,00 voor al</w:t>
                            </w:r>
                            <w:r w:rsidR="00E060ED">
                              <w:rPr>
                                <w:noProof/>
                                <w:sz w:val="22"/>
                                <w:szCs w:val="22"/>
                                <w:lang w:val="en-US"/>
                              </w:rPr>
                              <w:t>le kinderen, lid of geen lid.</w:t>
                            </w:r>
                          </w:p>
                          <w:p w14:paraId="0F8C2C70" w14:textId="77777777" w:rsidR="008F2FC0" w:rsidRDefault="008F2FC0" w:rsidP="00655AFE">
                            <w:pPr>
                              <w:rPr>
                                <w:noProof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14:paraId="0F919071" w14:textId="5E5F0B07" w:rsidR="008F2FC0" w:rsidRDefault="008F2FC0" w:rsidP="00655AFE">
                            <w:pPr>
                              <w:rPr>
                                <w:noProof/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  <w:sz w:val="22"/>
                                <w:szCs w:val="22"/>
                                <w:lang w:val="en-US"/>
                              </w:rPr>
                              <w:t>P.S.  Selectie kinderen krijgen een persoonlijke uitnodiging met aangepste condities.</w:t>
                            </w:r>
                          </w:p>
                          <w:p w14:paraId="63B52637" w14:textId="4D64C336" w:rsidR="00655AFE" w:rsidRDefault="00655AFE" w:rsidP="00655AFE">
                            <w:pPr>
                              <w:rPr>
                                <w:noProof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14:paraId="67FF2B54" w14:textId="6A186A55" w:rsidR="00655AFE" w:rsidRDefault="00655AFE" w:rsidP="001E23C0">
                            <w:pPr>
                              <w:rPr>
                                <w:noProof/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  <w:sz w:val="22"/>
                                <w:szCs w:val="22"/>
                                <w:lang w:val="en-US"/>
                              </w:rPr>
                              <w:t>-----------------------------------------------------------------------------------------------------------------------------------</w:t>
                            </w:r>
                          </w:p>
                          <w:p w14:paraId="22B71D40" w14:textId="77777777" w:rsidR="00EA6997" w:rsidRDefault="00EA6997" w:rsidP="001E23C0"/>
                          <w:p w14:paraId="7DCF9A4B" w14:textId="77777777" w:rsidR="00655AFE" w:rsidRDefault="00655AFE" w:rsidP="001E23C0">
                            <w:r>
                              <w:t>Naam kind: ...............................................................   Geb. dat.:   ......../........./........</w:t>
                            </w:r>
                          </w:p>
                          <w:p w14:paraId="205F2A0E" w14:textId="77777777" w:rsidR="00655AFE" w:rsidRDefault="00655AFE" w:rsidP="001E23C0"/>
                          <w:p w14:paraId="7DDD29D5" w14:textId="493D4EF1" w:rsidR="00655AFE" w:rsidRDefault="00655AFE" w:rsidP="001E23C0">
                            <w:r>
                              <w:t>E-mail ouder:........................................................................................</w:t>
                            </w:r>
                            <w:r w:rsidR="00326A17">
                              <w:t xml:space="preserve">     </w:t>
                            </w:r>
                            <w:proofErr w:type="spellStart"/>
                            <w:r>
                              <w:t>Mob</w:t>
                            </w:r>
                            <w:proofErr w:type="spellEnd"/>
                            <w:r>
                              <w:t xml:space="preserve">: </w:t>
                            </w:r>
                            <w:r w:rsidR="004D339B">
                              <w:t>06</w:t>
                            </w:r>
                            <w:r>
                              <w:t>.....................................................</w:t>
                            </w:r>
                          </w:p>
                          <w:p w14:paraId="45DF7A8A" w14:textId="77777777" w:rsidR="00EA6997" w:rsidRDefault="00EA6997" w:rsidP="001E23C0"/>
                          <w:p w14:paraId="38AEFE27" w14:textId="6D20AB88" w:rsidR="00655AFE" w:rsidRDefault="00655AFE" w:rsidP="001E23C0">
                            <w:r>
                              <w:t>Ik schrijf mijn kind in voor:</w:t>
                            </w:r>
                          </w:p>
                          <w:p w14:paraId="2C58FE4D" w14:textId="12B8AB66" w:rsidR="00655AFE" w:rsidRDefault="00655AFE" w:rsidP="00655AFE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10 lessen in </w:t>
                            </w:r>
                            <w:r w:rsidRPr="004D339B">
                              <w:rPr>
                                <w:color w:val="FF0000"/>
                              </w:rPr>
                              <w:t>Rood</w:t>
                            </w:r>
                            <w:r>
                              <w:t xml:space="preserve"> voor € 25,00</w:t>
                            </w:r>
                          </w:p>
                          <w:p w14:paraId="54DBE3A2" w14:textId="3D271D17" w:rsidR="00655AFE" w:rsidRDefault="00655AFE" w:rsidP="00655AFE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19 lessen in </w:t>
                            </w:r>
                            <w:r w:rsidRPr="004D339B">
                              <w:rPr>
                                <w:color w:val="FF0000"/>
                              </w:rPr>
                              <w:t>Rood</w:t>
                            </w:r>
                            <w:r>
                              <w:t xml:space="preserve"> voor € 115,00</w:t>
                            </w:r>
                          </w:p>
                          <w:p w14:paraId="519430F6" w14:textId="63ED9F3F" w:rsidR="00655AFE" w:rsidRDefault="00655AFE" w:rsidP="00655AFE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10 lessen in </w:t>
                            </w:r>
                            <w:r w:rsidRPr="004D339B">
                              <w:rPr>
                                <w:color w:val="FF6600"/>
                              </w:rPr>
                              <w:t>Oranje</w:t>
                            </w:r>
                            <w:r>
                              <w:t xml:space="preserve"> voor € 99,00</w:t>
                            </w:r>
                          </w:p>
                          <w:p w14:paraId="2093DF63" w14:textId="48601127" w:rsidR="00655AFE" w:rsidRDefault="00655AFE" w:rsidP="00655AFE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19 lessen in </w:t>
                            </w:r>
                            <w:r w:rsidRPr="004D339B">
                              <w:rPr>
                                <w:color w:val="FF6600"/>
                              </w:rPr>
                              <w:t xml:space="preserve">Oranje </w:t>
                            </w:r>
                            <w:r>
                              <w:t>voor € 195,00</w:t>
                            </w:r>
                          </w:p>
                          <w:p w14:paraId="2E031C43" w14:textId="41AFC7AE" w:rsidR="00655AFE" w:rsidRDefault="00655AFE" w:rsidP="00655AFE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19 </w:t>
                            </w:r>
                            <w:r w:rsidR="004D339B">
                              <w:t xml:space="preserve">lessen in </w:t>
                            </w:r>
                            <w:r w:rsidR="004D339B" w:rsidRPr="004D339B">
                              <w:rPr>
                                <w:color w:val="008000"/>
                              </w:rPr>
                              <w:t>Groen</w:t>
                            </w:r>
                            <w:r w:rsidR="004D339B">
                              <w:t xml:space="preserve"> voor € 230,00</w:t>
                            </w:r>
                            <w:r w:rsidR="004D339B">
                              <w:tab/>
                            </w:r>
                          </w:p>
                          <w:p w14:paraId="7016CDF5" w14:textId="2675E754" w:rsidR="00655AFE" w:rsidRDefault="00655AFE" w:rsidP="001E23C0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19 lessen in </w:t>
                            </w:r>
                            <w:r w:rsidRPr="004D339B">
                              <w:rPr>
                                <w:color w:val="FFFF00"/>
                              </w:rPr>
                              <w:t>Geel</w:t>
                            </w:r>
                            <w:r>
                              <w:t xml:space="preserve"> voor € 230,00</w:t>
                            </w:r>
                            <w:r w:rsidR="004D339B">
                              <w:tab/>
                            </w:r>
                            <w:r>
                              <w:t xml:space="preserve">   </w:t>
                            </w:r>
                          </w:p>
                          <w:p w14:paraId="1B4D54A4" w14:textId="77777777" w:rsidR="004D339B" w:rsidRDefault="004D339B" w:rsidP="001E23C0"/>
                          <w:p w14:paraId="35E8305B" w14:textId="77777777" w:rsidR="00655AFE" w:rsidRDefault="00655AFE" w:rsidP="001E23C0">
                            <w:r>
                              <w:t>Ik kan lessen op: ma/di/wo/do/vr  ( verhinderde dagen doorhalen s.v.p.)</w:t>
                            </w:r>
                          </w:p>
                          <w:p w14:paraId="68595359" w14:textId="77777777" w:rsidR="00EA6997" w:rsidRDefault="00EA6997" w:rsidP="00EA6997"/>
                          <w:p w14:paraId="1AD6D3C8" w14:textId="77777777" w:rsidR="00EA6997" w:rsidRDefault="00EA6997" w:rsidP="00EA6997">
                            <w:r>
                              <w:t xml:space="preserve">Onderstaande vragen </w:t>
                            </w:r>
                            <w:proofErr w:type="spellStart"/>
                            <w:r>
                              <w:t>ingescand</w:t>
                            </w:r>
                            <w:proofErr w:type="spellEnd"/>
                            <w:r>
                              <w:t xml:space="preserve"> mailen naar </w:t>
                            </w:r>
                            <w:hyperlink r:id="rId9" w:history="1">
                              <w:r w:rsidRPr="006A7B9C">
                                <w:rPr>
                                  <w:rStyle w:val="Hyperlink"/>
                                </w:rPr>
                                <w:t>john@tennisvelsen.nl</w:t>
                              </w:r>
                            </w:hyperlink>
                          </w:p>
                          <w:p w14:paraId="3E8751C9" w14:textId="77777777" w:rsidR="00EA6997" w:rsidRDefault="00EA6997" w:rsidP="00EA6997">
                            <w:r>
                              <w:t xml:space="preserve">Of invullen, foto maken en </w:t>
                            </w:r>
                            <w:proofErr w:type="spellStart"/>
                            <w:r>
                              <w:t>wappen</w:t>
                            </w:r>
                            <w:proofErr w:type="spellEnd"/>
                            <w:r>
                              <w:t xml:space="preserve"> naar John Biersteker op 0654973661</w:t>
                            </w:r>
                          </w:p>
                          <w:p w14:paraId="65E9F2E5" w14:textId="77777777" w:rsidR="00EA6997" w:rsidRDefault="00EA6997" w:rsidP="001E23C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kstvak 4" o:spid="_x0000_s1026" type="#_x0000_t202" style="position:absolute;margin-left:-17.95pt;margin-top:-17.95pt;width:494.95pt;height:75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">
                <v:textbox>
                  <w:txbxContent>
                    <w:p w14:paraId="31A66DE3" w14:textId="18C328C7" w:rsidR="00655AFE" w:rsidRDefault="00655AFE" w:rsidP="001E23C0">
                      <w:pPr>
                        <w:rPr>
                          <w:noProof/>
                          <w:lang w:val="en-US"/>
                        </w:rPr>
                      </w:pP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75ED9EEE" wp14:editId="37F6FBFC">
                            <wp:extent cx="1623695" cy="622300"/>
                            <wp:effectExtent l="0" t="0" r="1905" b="12700"/>
                            <wp:docPr id="3" name="Afbeelding 3" descr="logo tenniscentrum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logo tenniscentrum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23695" cy="622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val="en-US"/>
                        </w:rPr>
                        <w:t xml:space="preserve">             </w:t>
                      </w:r>
                      <w:r>
                        <w:rPr>
                          <w:noProof/>
                          <w:sz w:val="72"/>
                          <w:lang w:val="en-US"/>
                        </w:rPr>
                        <w:drawing>
                          <wp:inline distT="0" distB="0" distL="0" distR="0" wp14:anchorId="192DBF34" wp14:editId="0B0CDA67">
                            <wp:extent cx="1826895" cy="622300"/>
                            <wp:effectExtent l="0" t="0" r="1905" b="12700"/>
                            <wp:docPr id="2" name="Afbeelding 2" descr="Naamloos-1 kopi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Naamloos-1 kopi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26895" cy="622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72"/>
                        </w:rPr>
                        <w:t xml:space="preserve">      </w:t>
                      </w:r>
                      <w:r w:rsidR="00CC1EE2">
                        <w:rPr>
                          <w:noProof/>
                          <w:sz w:val="72"/>
                          <w:lang w:val="en-US"/>
                        </w:rPr>
                        <w:drawing>
                          <wp:inline distT="0" distB="0" distL="0" distR="0" wp14:anchorId="120029F2" wp14:editId="62D7AA8F">
                            <wp:extent cx="1145062" cy="569595"/>
                            <wp:effectExtent l="0" t="0" r="0" b="0"/>
                            <wp:docPr id="5" name="Afbeelding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TC GROENEVEEN tennis en padel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45497" cy="56981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72"/>
                        </w:rPr>
                        <w:t xml:space="preserve">  </w:t>
                      </w:r>
                    </w:p>
                    <w:p w14:paraId="58D25D61" w14:textId="77777777" w:rsidR="00655AFE" w:rsidRDefault="00655AFE" w:rsidP="001E23C0">
                      <w:pPr>
                        <w:rPr>
                          <w:noProof/>
                          <w:lang w:val="en-US"/>
                        </w:rPr>
                      </w:pPr>
                    </w:p>
                    <w:p w14:paraId="0F76CDD0" w14:textId="57B2DCF8" w:rsidR="00655AFE" w:rsidRPr="007B520E" w:rsidRDefault="007E1D9A" w:rsidP="007B520E">
                      <w:pPr>
                        <w:jc w:val="center"/>
                        <w:rPr>
                          <w:b/>
                          <w:noProof/>
                          <w:sz w:val="40"/>
                          <w:szCs w:val="40"/>
                          <w:lang w:val="en-US"/>
                        </w:rPr>
                      </w:pPr>
                      <w:r>
                        <w:rPr>
                          <w:b/>
                          <w:noProof/>
                          <w:sz w:val="40"/>
                          <w:szCs w:val="40"/>
                          <w:lang w:val="en-US"/>
                        </w:rPr>
                        <w:t>JEUGDTENNIS</w:t>
                      </w:r>
                      <w:r w:rsidR="00E060ED">
                        <w:rPr>
                          <w:b/>
                          <w:noProof/>
                          <w:sz w:val="40"/>
                          <w:szCs w:val="40"/>
                          <w:lang w:val="en-US"/>
                        </w:rPr>
                        <w:t xml:space="preserve"> WINTERSEIZOEN 2018</w:t>
                      </w:r>
                    </w:p>
                    <w:p w14:paraId="224E79F8" w14:textId="75776C2F" w:rsidR="00655AFE" w:rsidRDefault="00E060ED" w:rsidP="00EA6997">
                      <w:pPr>
                        <w:jc w:val="center"/>
                        <w:rPr>
                          <w:b/>
                          <w:noProof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b/>
                          <w:noProof/>
                          <w:sz w:val="28"/>
                          <w:szCs w:val="28"/>
                          <w:lang w:val="en-US"/>
                        </w:rPr>
                        <w:t>Aanvang 1 oktober 2018</w:t>
                      </w:r>
                      <w:r w:rsidR="00655AFE">
                        <w:rPr>
                          <w:b/>
                          <w:noProof/>
                          <w:sz w:val="28"/>
                          <w:szCs w:val="28"/>
                          <w:lang w:val="en-US"/>
                        </w:rPr>
                        <w:t xml:space="preserve"> in Tenniscentrum Velserbroek</w:t>
                      </w:r>
                      <w:bookmarkStart w:id="1" w:name="_GoBack"/>
                      <w:bookmarkEnd w:id="1"/>
                    </w:p>
                    <w:p w14:paraId="5999D1C9" w14:textId="326F9D50" w:rsidR="008A0711" w:rsidRPr="008A0711" w:rsidRDefault="008A0711" w:rsidP="00EA6997">
                      <w:pPr>
                        <w:jc w:val="center"/>
                        <w:rPr>
                          <w:noProof/>
                          <w:sz w:val="22"/>
                          <w:szCs w:val="22"/>
                          <w:lang w:val="en-US"/>
                        </w:rPr>
                      </w:pPr>
                      <w:r w:rsidRPr="008A0711">
                        <w:rPr>
                          <w:noProof/>
                          <w:sz w:val="22"/>
                          <w:szCs w:val="22"/>
                          <w:lang w:val="en-US"/>
                        </w:rPr>
                        <w:t>Alle lessen worden gegeven tussen 16.00 en 18.00 uur</w:t>
                      </w:r>
                    </w:p>
                    <w:p w14:paraId="6DCD97EE" w14:textId="77777777" w:rsidR="00655AFE" w:rsidRDefault="00655AFE" w:rsidP="001E23C0">
                      <w:pPr>
                        <w:rPr>
                          <w:b/>
                          <w:noProof/>
                          <w:sz w:val="36"/>
                          <w:szCs w:val="36"/>
                          <w:lang w:val="en-US"/>
                        </w:rPr>
                      </w:pPr>
                    </w:p>
                    <w:p w14:paraId="21388766" w14:textId="77777777" w:rsidR="00655AFE" w:rsidRDefault="00655AFE" w:rsidP="001E23C0">
                      <w:pPr>
                        <w:rPr>
                          <w:noProof/>
                          <w:sz w:val="22"/>
                          <w:szCs w:val="22"/>
                          <w:lang w:val="en-US"/>
                        </w:rPr>
                      </w:pPr>
                      <w:r w:rsidRPr="007B520E">
                        <w:rPr>
                          <w:b/>
                          <w:noProof/>
                          <w:color w:val="FF0000"/>
                          <w:sz w:val="22"/>
                          <w:szCs w:val="22"/>
                          <w:lang w:val="en-US"/>
                        </w:rPr>
                        <w:t>10 lessen in Rood</w:t>
                      </w:r>
                      <w:r>
                        <w:rPr>
                          <w:noProof/>
                          <w:sz w:val="22"/>
                          <w:szCs w:val="22"/>
                          <w:lang w:val="en-US"/>
                        </w:rPr>
                        <w:t xml:space="preserve">:  </w:t>
                      </w:r>
                    </w:p>
                    <w:p w14:paraId="37A9E1C8" w14:textId="1B3FDFE3" w:rsidR="00655AFE" w:rsidRDefault="00655AFE" w:rsidP="001E23C0">
                      <w:pPr>
                        <w:rPr>
                          <w:noProof/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noProof/>
                          <w:sz w:val="22"/>
                          <w:szCs w:val="22"/>
                          <w:lang w:val="en-US"/>
                        </w:rPr>
                        <w:t>Ben je beginnend, nog geen lid van LTC Groeneveen en</w:t>
                      </w:r>
                      <w:r w:rsidR="00E060ED">
                        <w:rPr>
                          <w:noProof/>
                          <w:sz w:val="22"/>
                          <w:szCs w:val="22"/>
                          <w:lang w:val="en-US"/>
                        </w:rPr>
                        <w:t xml:space="preserve"> geboren in 2008</w:t>
                      </w:r>
                      <w:r w:rsidRPr="00644446">
                        <w:rPr>
                          <w:noProof/>
                          <w:sz w:val="22"/>
                          <w:szCs w:val="22"/>
                          <w:lang w:val="en-US"/>
                        </w:rPr>
                        <w:t xml:space="preserve"> of later. </w:t>
                      </w:r>
                      <w:r>
                        <w:rPr>
                          <w:noProof/>
                          <w:sz w:val="22"/>
                          <w:szCs w:val="22"/>
                          <w:lang w:val="en-US"/>
                        </w:rPr>
                        <w:t>Of geoefend, lid van L</w:t>
                      </w:r>
                      <w:r w:rsidR="00E060ED">
                        <w:rPr>
                          <w:noProof/>
                          <w:sz w:val="22"/>
                          <w:szCs w:val="22"/>
                          <w:lang w:val="en-US"/>
                        </w:rPr>
                        <w:t>TC Groeneveen en geboren in 2010</w:t>
                      </w:r>
                      <w:r>
                        <w:rPr>
                          <w:noProof/>
                          <w:sz w:val="22"/>
                          <w:szCs w:val="22"/>
                          <w:lang w:val="en-US"/>
                        </w:rPr>
                        <w:t xml:space="preserve"> of later? </w:t>
                      </w:r>
                      <w:r w:rsidRPr="00644446">
                        <w:rPr>
                          <w:noProof/>
                          <w:sz w:val="22"/>
                          <w:szCs w:val="22"/>
                          <w:lang w:val="en-US"/>
                        </w:rPr>
                        <w:t>Maak dan gebruik van</w:t>
                      </w:r>
                      <w:r>
                        <w:rPr>
                          <w:noProof/>
                          <w:sz w:val="22"/>
                          <w:szCs w:val="22"/>
                          <w:lang w:val="en-US"/>
                        </w:rPr>
                        <w:t xml:space="preserve"> onze kids actie.  </w:t>
                      </w:r>
                      <w:r w:rsidRPr="00644446">
                        <w:rPr>
                          <w:noProof/>
                          <w:sz w:val="22"/>
                          <w:szCs w:val="22"/>
                          <w:lang w:val="en-US"/>
                        </w:rPr>
                        <w:t xml:space="preserve">10 lessen </w:t>
                      </w:r>
                      <w:r>
                        <w:rPr>
                          <w:noProof/>
                          <w:sz w:val="22"/>
                          <w:szCs w:val="22"/>
                          <w:lang w:val="en-US"/>
                        </w:rPr>
                        <w:t>tot aan de kerstvakantie met een afsluiting op zaterdag 16 december voor het instap bedrag van € 25,00 met de mogelijkheid op verlenging ( € 99,00)</w:t>
                      </w:r>
                    </w:p>
                    <w:p w14:paraId="280843D4" w14:textId="77777777" w:rsidR="00655AFE" w:rsidRDefault="00655AFE" w:rsidP="001E23C0">
                      <w:pPr>
                        <w:rPr>
                          <w:b/>
                          <w:noProof/>
                          <w:color w:val="FF0000"/>
                          <w:sz w:val="22"/>
                          <w:szCs w:val="22"/>
                          <w:lang w:val="en-US"/>
                        </w:rPr>
                      </w:pPr>
                    </w:p>
                    <w:p w14:paraId="601ED675" w14:textId="77777777" w:rsidR="00655AFE" w:rsidRDefault="00655AFE" w:rsidP="001E23C0">
                      <w:pPr>
                        <w:rPr>
                          <w:noProof/>
                          <w:sz w:val="22"/>
                          <w:szCs w:val="22"/>
                          <w:lang w:val="en-US"/>
                        </w:rPr>
                      </w:pPr>
                      <w:r w:rsidRPr="007B520E">
                        <w:rPr>
                          <w:b/>
                          <w:noProof/>
                          <w:color w:val="FF0000"/>
                          <w:sz w:val="22"/>
                          <w:szCs w:val="22"/>
                          <w:lang w:val="en-US"/>
                        </w:rPr>
                        <w:t>19 lessen in Rood</w:t>
                      </w:r>
                      <w:r>
                        <w:rPr>
                          <w:noProof/>
                          <w:sz w:val="22"/>
                          <w:szCs w:val="22"/>
                          <w:lang w:val="en-US"/>
                        </w:rPr>
                        <w:t xml:space="preserve">: </w:t>
                      </w:r>
                    </w:p>
                    <w:p w14:paraId="41E03355" w14:textId="5AFC601D" w:rsidR="00655AFE" w:rsidRDefault="00655AFE" w:rsidP="001E23C0">
                      <w:pPr>
                        <w:rPr>
                          <w:noProof/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noProof/>
                          <w:sz w:val="22"/>
                          <w:szCs w:val="22"/>
                          <w:lang w:val="en-US"/>
                        </w:rPr>
                        <w:t>Ben je beginnend, nog geen lid van L</w:t>
                      </w:r>
                      <w:r w:rsidR="00E060ED">
                        <w:rPr>
                          <w:noProof/>
                          <w:sz w:val="22"/>
                          <w:szCs w:val="22"/>
                          <w:lang w:val="en-US"/>
                        </w:rPr>
                        <w:t>TC Groeneveen en geboren in 2008</w:t>
                      </w:r>
                      <w:r>
                        <w:rPr>
                          <w:noProof/>
                          <w:sz w:val="22"/>
                          <w:szCs w:val="22"/>
                          <w:lang w:val="en-US"/>
                        </w:rPr>
                        <w:t xml:space="preserve"> of later. </w:t>
                      </w:r>
                    </w:p>
                    <w:p w14:paraId="163E588C" w14:textId="63A21DF4" w:rsidR="00655AFE" w:rsidRDefault="00655AFE" w:rsidP="001E23C0">
                      <w:pPr>
                        <w:rPr>
                          <w:noProof/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noProof/>
                          <w:sz w:val="22"/>
                          <w:szCs w:val="22"/>
                          <w:lang w:val="en-US"/>
                        </w:rPr>
                        <w:t>Of geoefend en lid van L</w:t>
                      </w:r>
                      <w:r w:rsidR="00E060ED">
                        <w:rPr>
                          <w:noProof/>
                          <w:sz w:val="22"/>
                          <w:szCs w:val="22"/>
                          <w:lang w:val="en-US"/>
                        </w:rPr>
                        <w:t>TC Groeneveen en geboren in 2010</w:t>
                      </w:r>
                      <w:r>
                        <w:rPr>
                          <w:noProof/>
                          <w:sz w:val="22"/>
                          <w:szCs w:val="22"/>
                          <w:lang w:val="en-US"/>
                        </w:rPr>
                        <w:t xml:space="preserve"> of later.</w:t>
                      </w:r>
                    </w:p>
                    <w:p w14:paraId="72BC0516" w14:textId="63C78A92" w:rsidR="00655AFE" w:rsidRDefault="00655AFE" w:rsidP="001E23C0">
                      <w:pPr>
                        <w:rPr>
                          <w:noProof/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noProof/>
                          <w:sz w:val="22"/>
                          <w:szCs w:val="22"/>
                          <w:lang w:val="en-US"/>
                        </w:rPr>
                        <w:t>Maak dan gebruik van onze kids actie. Gehele winter les</w:t>
                      </w:r>
                      <w:r w:rsidR="00E060ED">
                        <w:rPr>
                          <w:noProof/>
                          <w:sz w:val="22"/>
                          <w:szCs w:val="22"/>
                          <w:lang w:val="en-US"/>
                        </w:rPr>
                        <w:t xml:space="preserve"> tot in de maand maart 2019</w:t>
                      </w:r>
                      <w:r>
                        <w:rPr>
                          <w:noProof/>
                          <w:sz w:val="22"/>
                          <w:szCs w:val="22"/>
                          <w:lang w:val="en-US"/>
                        </w:rPr>
                        <w:t xml:space="preserve"> voor € 115,00</w:t>
                      </w:r>
                    </w:p>
                    <w:p w14:paraId="46B26E05" w14:textId="77777777" w:rsidR="00655AFE" w:rsidRDefault="00655AFE" w:rsidP="001E23C0">
                      <w:pPr>
                        <w:rPr>
                          <w:noProof/>
                          <w:sz w:val="22"/>
                          <w:szCs w:val="22"/>
                          <w:lang w:val="en-US"/>
                        </w:rPr>
                      </w:pPr>
                    </w:p>
                    <w:p w14:paraId="61CBF4A2" w14:textId="77777777" w:rsidR="00655AFE" w:rsidRDefault="00655AFE" w:rsidP="001E23C0">
                      <w:pPr>
                        <w:rPr>
                          <w:noProof/>
                          <w:sz w:val="22"/>
                          <w:szCs w:val="22"/>
                          <w:lang w:val="en-US"/>
                        </w:rPr>
                      </w:pPr>
                      <w:r w:rsidRPr="007B520E">
                        <w:rPr>
                          <w:b/>
                          <w:noProof/>
                          <w:color w:val="F79646" w:themeColor="accent6"/>
                          <w:sz w:val="22"/>
                          <w:szCs w:val="22"/>
                          <w:lang w:val="en-US"/>
                        </w:rPr>
                        <w:t>10 lessen in Oranje</w:t>
                      </w:r>
                      <w:r>
                        <w:rPr>
                          <w:noProof/>
                          <w:sz w:val="22"/>
                          <w:szCs w:val="22"/>
                          <w:lang w:val="en-US"/>
                        </w:rPr>
                        <w:t xml:space="preserve">: </w:t>
                      </w:r>
                    </w:p>
                    <w:p w14:paraId="5C9BDEF9" w14:textId="3B56C467" w:rsidR="00655AFE" w:rsidRDefault="00E060ED" w:rsidP="001E23C0">
                      <w:pPr>
                        <w:rPr>
                          <w:noProof/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noProof/>
                          <w:sz w:val="22"/>
                          <w:szCs w:val="22"/>
                          <w:lang w:val="en-US"/>
                        </w:rPr>
                        <w:t>Ben je geboren in 2006</w:t>
                      </w:r>
                      <w:r w:rsidR="00655AFE">
                        <w:rPr>
                          <w:noProof/>
                          <w:sz w:val="22"/>
                          <w:szCs w:val="22"/>
                          <w:lang w:val="en-US"/>
                        </w:rPr>
                        <w:t xml:space="preserve"> of later, </w:t>
                      </w:r>
                      <w:r w:rsidR="00F5153A">
                        <w:rPr>
                          <w:noProof/>
                          <w:sz w:val="22"/>
                          <w:szCs w:val="22"/>
                          <w:lang w:val="en-US"/>
                        </w:rPr>
                        <w:t xml:space="preserve">dan kan je hiervoor inschrijven. Het maakt niet uit van welke club jelid bent. </w:t>
                      </w:r>
                      <w:r w:rsidR="00655AFE">
                        <w:rPr>
                          <w:noProof/>
                          <w:sz w:val="22"/>
                          <w:szCs w:val="22"/>
                          <w:lang w:val="en-US"/>
                        </w:rPr>
                        <w:t>Deze cursus kost € 99,00 met de mogelijkheid op verlenging ( € 100,00 )</w:t>
                      </w:r>
                    </w:p>
                    <w:p w14:paraId="4F11CB78" w14:textId="77777777" w:rsidR="00655AFE" w:rsidRDefault="00655AFE" w:rsidP="001E23C0">
                      <w:pPr>
                        <w:rPr>
                          <w:b/>
                          <w:noProof/>
                          <w:color w:val="F79646" w:themeColor="accent6"/>
                          <w:sz w:val="22"/>
                          <w:szCs w:val="22"/>
                          <w:lang w:val="en-US"/>
                        </w:rPr>
                      </w:pPr>
                    </w:p>
                    <w:p w14:paraId="6625A3E1" w14:textId="77777777" w:rsidR="00655AFE" w:rsidRDefault="00655AFE" w:rsidP="001E23C0">
                      <w:pPr>
                        <w:rPr>
                          <w:noProof/>
                          <w:sz w:val="22"/>
                          <w:szCs w:val="22"/>
                          <w:lang w:val="en-US"/>
                        </w:rPr>
                      </w:pPr>
                      <w:r w:rsidRPr="007B520E">
                        <w:rPr>
                          <w:b/>
                          <w:noProof/>
                          <w:color w:val="F79646" w:themeColor="accent6"/>
                          <w:sz w:val="22"/>
                          <w:szCs w:val="22"/>
                          <w:lang w:val="en-US"/>
                        </w:rPr>
                        <w:t>19 lessen in oranje</w:t>
                      </w:r>
                      <w:r>
                        <w:rPr>
                          <w:noProof/>
                          <w:sz w:val="22"/>
                          <w:szCs w:val="22"/>
                          <w:lang w:val="en-US"/>
                        </w:rPr>
                        <w:t xml:space="preserve">:  </w:t>
                      </w:r>
                    </w:p>
                    <w:p w14:paraId="61B937F3" w14:textId="0AB96E46" w:rsidR="00655AFE" w:rsidRDefault="00E060ED" w:rsidP="001E23C0">
                      <w:pPr>
                        <w:rPr>
                          <w:noProof/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noProof/>
                          <w:sz w:val="22"/>
                          <w:szCs w:val="22"/>
                          <w:lang w:val="en-US"/>
                        </w:rPr>
                        <w:t>Ben je geboren in 2006</w:t>
                      </w:r>
                      <w:r w:rsidR="00655AFE">
                        <w:rPr>
                          <w:noProof/>
                          <w:sz w:val="22"/>
                          <w:szCs w:val="22"/>
                          <w:lang w:val="en-US"/>
                        </w:rPr>
                        <w:t xml:space="preserve"> of later en wil je de hele winter les? </w:t>
                      </w:r>
                      <w:r w:rsidR="00F5153A">
                        <w:rPr>
                          <w:noProof/>
                          <w:sz w:val="22"/>
                          <w:szCs w:val="22"/>
                          <w:lang w:val="en-US"/>
                        </w:rPr>
                        <w:t xml:space="preserve">Het maakt niet uit van welke club je lid bent. </w:t>
                      </w:r>
                      <w:r w:rsidR="00655AFE">
                        <w:rPr>
                          <w:noProof/>
                          <w:sz w:val="22"/>
                          <w:szCs w:val="22"/>
                          <w:lang w:val="en-US"/>
                        </w:rPr>
                        <w:t>De prijs is dan € 195,00</w:t>
                      </w:r>
                    </w:p>
                    <w:p w14:paraId="6603FE99" w14:textId="77777777" w:rsidR="00655AFE" w:rsidRDefault="00655AFE" w:rsidP="001E23C0">
                      <w:pPr>
                        <w:rPr>
                          <w:noProof/>
                          <w:sz w:val="22"/>
                          <w:szCs w:val="22"/>
                          <w:lang w:val="en-US"/>
                        </w:rPr>
                      </w:pPr>
                    </w:p>
                    <w:p w14:paraId="520D512F" w14:textId="3D759721" w:rsidR="00655AFE" w:rsidRDefault="00655AFE" w:rsidP="001E23C0">
                      <w:pPr>
                        <w:rPr>
                          <w:noProof/>
                          <w:sz w:val="22"/>
                          <w:szCs w:val="22"/>
                          <w:lang w:val="en-US"/>
                        </w:rPr>
                      </w:pPr>
                      <w:r w:rsidRPr="007B520E">
                        <w:rPr>
                          <w:b/>
                          <w:noProof/>
                          <w:color w:val="008000"/>
                          <w:sz w:val="22"/>
                          <w:szCs w:val="22"/>
                          <w:lang w:val="en-US"/>
                        </w:rPr>
                        <w:t>19 lessen in groen</w:t>
                      </w:r>
                      <w:r>
                        <w:rPr>
                          <w:noProof/>
                          <w:sz w:val="22"/>
                          <w:szCs w:val="22"/>
                          <w:lang w:val="en-US"/>
                        </w:rPr>
                        <w:t>: Ben je geoefend of zelfs gevorderd en speel je in groen? ( hele veld t/m 13 jaar)</w:t>
                      </w:r>
                    </w:p>
                    <w:p w14:paraId="424B160A" w14:textId="4C0EDA58" w:rsidR="00655AFE" w:rsidRDefault="00655AFE" w:rsidP="001E23C0">
                      <w:pPr>
                        <w:rPr>
                          <w:noProof/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noProof/>
                          <w:sz w:val="22"/>
                          <w:szCs w:val="22"/>
                          <w:lang w:val="en-US"/>
                        </w:rPr>
                        <w:t>Deze cursus kost € 230,00 voor alle kinderen die wel of geen lid zijn, dat maakt niet uit.</w:t>
                      </w:r>
                    </w:p>
                    <w:p w14:paraId="3765C9A2" w14:textId="77777777" w:rsidR="00655AFE" w:rsidRDefault="00655AFE" w:rsidP="001E23C0">
                      <w:pPr>
                        <w:rPr>
                          <w:noProof/>
                          <w:sz w:val="22"/>
                          <w:szCs w:val="22"/>
                          <w:lang w:val="en-US"/>
                        </w:rPr>
                      </w:pPr>
                    </w:p>
                    <w:p w14:paraId="56F517C1" w14:textId="7908FB97" w:rsidR="00655AFE" w:rsidRDefault="00655AFE" w:rsidP="001E23C0">
                      <w:pPr>
                        <w:rPr>
                          <w:noProof/>
                          <w:sz w:val="22"/>
                          <w:szCs w:val="22"/>
                          <w:lang w:val="en-US"/>
                        </w:rPr>
                      </w:pPr>
                      <w:r w:rsidRPr="00655AFE">
                        <w:rPr>
                          <w:b/>
                          <w:noProof/>
                          <w:color w:val="FFFF00"/>
                          <w:lang w:val="en-US"/>
                        </w:rPr>
                        <w:t>19 lessen in Geel</w:t>
                      </w:r>
                      <w:r>
                        <w:rPr>
                          <w:noProof/>
                          <w:sz w:val="22"/>
                          <w:szCs w:val="22"/>
                          <w:lang w:val="en-US"/>
                        </w:rPr>
                        <w:t>: Ben je ouder dan 12 jaar en speel je in de kleur geel of ben je 13 jaar en ouder.</w:t>
                      </w:r>
                    </w:p>
                    <w:p w14:paraId="5A82B70C" w14:textId="16B69B11" w:rsidR="00655AFE" w:rsidRDefault="00655AFE" w:rsidP="00655AFE">
                      <w:pPr>
                        <w:rPr>
                          <w:noProof/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noProof/>
                          <w:sz w:val="22"/>
                          <w:szCs w:val="22"/>
                          <w:lang w:val="en-US"/>
                        </w:rPr>
                        <w:t>Deze cursus kost € 230,00 voor al</w:t>
                      </w:r>
                      <w:r w:rsidR="00E060ED">
                        <w:rPr>
                          <w:noProof/>
                          <w:sz w:val="22"/>
                          <w:szCs w:val="22"/>
                          <w:lang w:val="en-US"/>
                        </w:rPr>
                        <w:t>le kinderen, lid of geen lid.</w:t>
                      </w:r>
                    </w:p>
                    <w:p w14:paraId="0F8C2C70" w14:textId="77777777" w:rsidR="008F2FC0" w:rsidRDefault="008F2FC0" w:rsidP="00655AFE">
                      <w:pPr>
                        <w:rPr>
                          <w:noProof/>
                          <w:sz w:val="22"/>
                          <w:szCs w:val="22"/>
                          <w:lang w:val="en-US"/>
                        </w:rPr>
                      </w:pPr>
                    </w:p>
                    <w:p w14:paraId="0F919071" w14:textId="5E5F0B07" w:rsidR="008F2FC0" w:rsidRDefault="008F2FC0" w:rsidP="00655AFE">
                      <w:pPr>
                        <w:rPr>
                          <w:noProof/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noProof/>
                          <w:sz w:val="22"/>
                          <w:szCs w:val="22"/>
                          <w:lang w:val="en-US"/>
                        </w:rPr>
                        <w:t>P.S.  Selectie kinderen krijgen een persoonlijke uitnodiging met aangepste condities.</w:t>
                      </w:r>
                    </w:p>
                    <w:p w14:paraId="63B52637" w14:textId="4D64C336" w:rsidR="00655AFE" w:rsidRDefault="00655AFE" w:rsidP="00655AFE">
                      <w:pPr>
                        <w:rPr>
                          <w:noProof/>
                          <w:sz w:val="22"/>
                          <w:szCs w:val="22"/>
                          <w:lang w:val="en-US"/>
                        </w:rPr>
                      </w:pPr>
                    </w:p>
                    <w:p w14:paraId="67FF2B54" w14:textId="6A186A55" w:rsidR="00655AFE" w:rsidRDefault="00655AFE" w:rsidP="001E23C0">
                      <w:pPr>
                        <w:rPr>
                          <w:noProof/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noProof/>
                          <w:sz w:val="22"/>
                          <w:szCs w:val="22"/>
                          <w:lang w:val="en-US"/>
                        </w:rPr>
                        <w:t>-----------------------------------------------------------------------------------------------------------------------------------</w:t>
                      </w:r>
                    </w:p>
                    <w:p w14:paraId="22B71D40" w14:textId="77777777" w:rsidR="00EA6997" w:rsidRDefault="00EA6997" w:rsidP="001E23C0"/>
                    <w:p w14:paraId="7DCF9A4B" w14:textId="77777777" w:rsidR="00655AFE" w:rsidRDefault="00655AFE" w:rsidP="001E23C0">
                      <w:r>
                        <w:t>Naam kind: ...............................................................   Geb. dat.:   ......../........./........</w:t>
                      </w:r>
                    </w:p>
                    <w:p w14:paraId="205F2A0E" w14:textId="77777777" w:rsidR="00655AFE" w:rsidRDefault="00655AFE" w:rsidP="001E23C0"/>
                    <w:p w14:paraId="7DDD29D5" w14:textId="493D4EF1" w:rsidR="00655AFE" w:rsidRDefault="00655AFE" w:rsidP="001E23C0">
                      <w:r>
                        <w:t>E-mail ouder:........................................................................................</w:t>
                      </w:r>
                      <w:r w:rsidR="00326A17">
                        <w:t xml:space="preserve">     </w:t>
                      </w:r>
                      <w:proofErr w:type="spellStart"/>
                      <w:r>
                        <w:t>Mob</w:t>
                      </w:r>
                      <w:proofErr w:type="spellEnd"/>
                      <w:r>
                        <w:t xml:space="preserve">: </w:t>
                      </w:r>
                      <w:r w:rsidR="004D339B">
                        <w:t>06</w:t>
                      </w:r>
                      <w:r>
                        <w:t>.....................................................</w:t>
                      </w:r>
                    </w:p>
                    <w:p w14:paraId="45DF7A8A" w14:textId="77777777" w:rsidR="00EA6997" w:rsidRDefault="00EA6997" w:rsidP="001E23C0"/>
                    <w:p w14:paraId="38AEFE27" w14:textId="6D20AB88" w:rsidR="00655AFE" w:rsidRDefault="00655AFE" w:rsidP="001E23C0">
                      <w:r>
                        <w:t>Ik schrijf mijn kind in voor:</w:t>
                      </w:r>
                    </w:p>
                    <w:p w14:paraId="2C58FE4D" w14:textId="12B8AB66" w:rsidR="00655AFE" w:rsidRDefault="00655AFE" w:rsidP="00655AFE">
                      <w:pPr>
                        <w:pStyle w:val="Lijstalinea"/>
                        <w:numPr>
                          <w:ilvl w:val="0"/>
                          <w:numId w:val="1"/>
                        </w:numPr>
                      </w:pPr>
                      <w:r>
                        <w:t xml:space="preserve">10 lessen in </w:t>
                      </w:r>
                      <w:r w:rsidRPr="004D339B">
                        <w:rPr>
                          <w:color w:val="FF0000"/>
                        </w:rPr>
                        <w:t>Rood</w:t>
                      </w:r>
                      <w:r>
                        <w:t xml:space="preserve"> voor € 25,00</w:t>
                      </w:r>
                    </w:p>
                    <w:p w14:paraId="54DBE3A2" w14:textId="3D271D17" w:rsidR="00655AFE" w:rsidRDefault="00655AFE" w:rsidP="00655AFE">
                      <w:pPr>
                        <w:pStyle w:val="Lijstalinea"/>
                        <w:numPr>
                          <w:ilvl w:val="0"/>
                          <w:numId w:val="1"/>
                        </w:numPr>
                      </w:pPr>
                      <w:r>
                        <w:t xml:space="preserve">19 lessen in </w:t>
                      </w:r>
                      <w:r w:rsidRPr="004D339B">
                        <w:rPr>
                          <w:color w:val="FF0000"/>
                        </w:rPr>
                        <w:t>Rood</w:t>
                      </w:r>
                      <w:r>
                        <w:t xml:space="preserve"> voor € 115,00</w:t>
                      </w:r>
                    </w:p>
                    <w:p w14:paraId="519430F6" w14:textId="63ED9F3F" w:rsidR="00655AFE" w:rsidRDefault="00655AFE" w:rsidP="00655AFE">
                      <w:pPr>
                        <w:pStyle w:val="Lijstalinea"/>
                        <w:numPr>
                          <w:ilvl w:val="0"/>
                          <w:numId w:val="1"/>
                        </w:numPr>
                      </w:pPr>
                      <w:r>
                        <w:t xml:space="preserve">10 lessen in </w:t>
                      </w:r>
                      <w:r w:rsidRPr="004D339B">
                        <w:rPr>
                          <w:color w:val="FF6600"/>
                        </w:rPr>
                        <w:t>Oranje</w:t>
                      </w:r>
                      <w:r>
                        <w:t xml:space="preserve"> voor € 99,00</w:t>
                      </w:r>
                    </w:p>
                    <w:p w14:paraId="2093DF63" w14:textId="48601127" w:rsidR="00655AFE" w:rsidRDefault="00655AFE" w:rsidP="00655AFE">
                      <w:pPr>
                        <w:pStyle w:val="Lijstalinea"/>
                        <w:numPr>
                          <w:ilvl w:val="0"/>
                          <w:numId w:val="1"/>
                        </w:numPr>
                      </w:pPr>
                      <w:r>
                        <w:t xml:space="preserve">19 lessen in </w:t>
                      </w:r>
                      <w:r w:rsidRPr="004D339B">
                        <w:rPr>
                          <w:color w:val="FF6600"/>
                        </w:rPr>
                        <w:t xml:space="preserve">Oranje </w:t>
                      </w:r>
                      <w:r>
                        <w:t>voor € 195,00</w:t>
                      </w:r>
                    </w:p>
                    <w:p w14:paraId="2E031C43" w14:textId="41AFC7AE" w:rsidR="00655AFE" w:rsidRDefault="00655AFE" w:rsidP="00655AFE">
                      <w:pPr>
                        <w:pStyle w:val="Lijstalinea"/>
                        <w:numPr>
                          <w:ilvl w:val="0"/>
                          <w:numId w:val="1"/>
                        </w:numPr>
                      </w:pPr>
                      <w:r>
                        <w:t xml:space="preserve">19 </w:t>
                      </w:r>
                      <w:r w:rsidR="004D339B">
                        <w:t xml:space="preserve">lessen in </w:t>
                      </w:r>
                      <w:r w:rsidR="004D339B" w:rsidRPr="004D339B">
                        <w:rPr>
                          <w:color w:val="008000"/>
                        </w:rPr>
                        <w:t>Groen</w:t>
                      </w:r>
                      <w:r w:rsidR="004D339B">
                        <w:t xml:space="preserve"> voor € 230,00</w:t>
                      </w:r>
                      <w:r w:rsidR="004D339B">
                        <w:tab/>
                      </w:r>
                    </w:p>
                    <w:p w14:paraId="7016CDF5" w14:textId="2675E754" w:rsidR="00655AFE" w:rsidRDefault="00655AFE" w:rsidP="001E23C0">
                      <w:pPr>
                        <w:pStyle w:val="Lijstalinea"/>
                        <w:numPr>
                          <w:ilvl w:val="0"/>
                          <w:numId w:val="1"/>
                        </w:numPr>
                      </w:pPr>
                      <w:r>
                        <w:t xml:space="preserve">19 lessen in </w:t>
                      </w:r>
                      <w:r w:rsidRPr="004D339B">
                        <w:rPr>
                          <w:color w:val="FFFF00"/>
                        </w:rPr>
                        <w:t>Geel</w:t>
                      </w:r>
                      <w:r>
                        <w:t xml:space="preserve"> voor € 230,00</w:t>
                      </w:r>
                      <w:r w:rsidR="004D339B">
                        <w:tab/>
                      </w:r>
                      <w:r>
                        <w:t xml:space="preserve">   </w:t>
                      </w:r>
                    </w:p>
                    <w:p w14:paraId="1B4D54A4" w14:textId="77777777" w:rsidR="004D339B" w:rsidRDefault="004D339B" w:rsidP="001E23C0"/>
                    <w:p w14:paraId="35E8305B" w14:textId="77777777" w:rsidR="00655AFE" w:rsidRDefault="00655AFE" w:rsidP="001E23C0">
                      <w:r>
                        <w:t>Ik kan lessen op: ma/di/wo/do/vr  ( verhinderde dagen doorhalen s.v.p.)</w:t>
                      </w:r>
                    </w:p>
                    <w:p w14:paraId="68595359" w14:textId="77777777" w:rsidR="00EA6997" w:rsidRDefault="00EA6997" w:rsidP="00EA6997"/>
                    <w:p w14:paraId="1AD6D3C8" w14:textId="77777777" w:rsidR="00EA6997" w:rsidRDefault="00EA6997" w:rsidP="00EA6997">
                      <w:r>
                        <w:t xml:space="preserve">Onderstaande vragen </w:t>
                      </w:r>
                      <w:proofErr w:type="spellStart"/>
                      <w:r>
                        <w:t>ingescand</w:t>
                      </w:r>
                      <w:proofErr w:type="spellEnd"/>
                      <w:r>
                        <w:t xml:space="preserve"> mailen naar </w:t>
                      </w:r>
                      <w:hyperlink r:id="rId10" w:history="1">
                        <w:r w:rsidRPr="006A7B9C">
                          <w:rPr>
                            <w:rStyle w:val="Hyperlink"/>
                          </w:rPr>
                          <w:t>john@tennisvelsen.nl</w:t>
                        </w:r>
                      </w:hyperlink>
                    </w:p>
                    <w:p w14:paraId="3E8751C9" w14:textId="77777777" w:rsidR="00EA6997" w:rsidRDefault="00EA6997" w:rsidP="00EA6997">
                      <w:r>
                        <w:t xml:space="preserve">Of invullen, foto maken en </w:t>
                      </w:r>
                      <w:proofErr w:type="spellStart"/>
                      <w:r>
                        <w:t>wappen</w:t>
                      </w:r>
                      <w:proofErr w:type="spellEnd"/>
                      <w:r>
                        <w:t xml:space="preserve"> naar John Biersteker op 0654973661</w:t>
                      </w:r>
                    </w:p>
                    <w:p w14:paraId="65E9F2E5" w14:textId="77777777" w:rsidR="00EA6997" w:rsidRDefault="00EA6997" w:rsidP="001E23C0"/>
                  </w:txbxContent>
                </v:textbox>
                <w10:wrap type="through"/>
              </v:shape>
            </w:pict>
          </mc:Fallback>
        </mc:AlternateContent>
      </w:r>
    </w:p>
    <w:sectPr w:rsidR="00D44FB1" w:rsidSect="00D44FB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C8050B"/>
    <w:multiLevelType w:val="hybridMultilevel"/>
    <w:tmpl w:val="4252D91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A17"/>
    <w:rsid w:val="0003042F"/>
    <w:rsid w:val="001E23C0"/>
    <w:rsid w:val="00326A17"/>
    <w:rsid w:val="00336186"/>
    <w:rsid w:val="004D339B"/>
    <w:rsid w:val="0063339C"/>
    <w:rsid w:val="00644446"/>
    <w:rsid w:val="00655AFE"/>
    <w:rsid w:val="00794A17"/>
    <w:rsid w:val="007B520E"/>
    <w:rsid w:val="007E1D9A"/>
    <w:rsid w:val="008A0711"/>
    <w:rsid w:val="008F2FC0"/>
    <w:rsid w:val="009107D2"/>
    <w:rsid w:val="00CC1EE2"/>
    <w:rsid w:val="00D44FB1"/>
    <w:rsid w:val="00E060ED"/>
    <w:rsid w:val="00EA6997"/>
    <w:rsid w:val="00F51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6D6E13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sid w:val="00794A17"/>
    <w:rPr>
      <w:color w:val="0000FF"/>
      <w:u w:val="single"/>
    </w:rPr>
  </w:style>
  <w:style w:type="paragraph" w:styleId="Ballontekst">
    <w:name w:val="Balloon Text"/>
    <w:basedOn w:val="Normaal"/>
    <w:link w:val="BallontekstTeken"/>
    <w:uiPriority w:val="99"/>
    <w:semiHidden/>
    <w:unhideWhenUsed/>
    <w:rsid w:val="00794A17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794A17"/>
    <w:rPr>
      <w:rFonts w:ascii="Lucida Grande" w:hAnsi="Lucida Grande" w:cs="Lucida Grande"/>
      <w:sz w:val="18"/>
      <w:szCs w:val="18"/>
    </w:rPr>
  </w:style>
  <w:style w:type="paragraph" w:styleId="Lijstalinea">
    <w:name w:val="List Paragraph"/>
    <w:basedOn w:val="Normaal"/>
    <w:uiPriority w:val="34"/>
    <w:qFormat/>
    <w:rsid w:val="00655A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sid w:val="00794A17"/>
    <w:rPr>
      <w:color w:val="0000FF"/>
      <w:u w:val="single"/>
    </w:rPr>
  </w:style>
  <w:style w:type="paragraph" w:styleId="Ballontekst">
    <w:name w:val="Balloon Text"/>
    <w:basedOn w:val="Normaal"/>
    <w:link w:val="BallontekstTeken"/>
    <w:uiPriority w:val="99"/>
    <w:semiHidden/>
    <w:unhideWhenUsed/>
    <w:rsid w:val="00794A17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794A17"/>
    <w:rPr>
      <w:rFonts w:ascii="Lucida Grande" w:hAnsi="Lucida Grande" w:cs="Lucida Grande"/>
      <w:sz w:val="18"/>
      <w:szCs w:val="18"/>
    </w:rPr>
  </w:style>
  <w:style w:type="paragraph" w:styleId="Lijstalinea">
    <w:name w:val="List Paragraph"/>
    <w:basedOn w:val="Normaal"/>
    <w:uiPriority w:val="34"/>
    <w:qFormat/>
    <w:rsid w:val="00655A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png"/><Relationship Id="rId8" Type="http://schemas.openxmlformats.org/officeDocument/2006/relationships/image" Target="media/image3.jpg"/><Relationship Id="rId9" Type="http://schemas.openxmlformats.org/officeDocument/2006/relationships/hyperlink" Target="mailto:john@tennisvelsen.nl" TargetMode="External"/><Relationship Id="rId10" Type="http://schemas.openxmlformats.org/officeDocument/2006/relationships/hyperlink" Target="mailto:john@tennisvelsen.nl" TargetMode="Externa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Macintosh Word</Application>
  <DocSecurity>0</DocSecurity>
  <Lines>1</Lines>
  <Paragraphs>1</Paragraphs>
  <ScaleCrop>false</ScaleCrop>
  <Company>TOV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Biersteker</dc:creator>
  <cp:keywords/>
  <dc:description/>
  <cp:lastModifiedBy>John Biersteker</cp:lastModifiedBy>
  <cp:revision>4</cp:revision>
  <cp:lastPrinted>2018-08-17T06:59:00Z</cp:lastPrinted>
  <dcterms:created xsi:type="dcterms:W3CDTF">2018-08-17T06:59:00Z</dcterms:created>
  <dcterms:modified xsi:type="dcterms:W3CDTF">2018-08-17T07:04:00Z</dcterms:modified>
</cp:coreProperties>
</file>